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9B4C" w14:textId="5814D484" w:rsidR="00FD59D0" w:rsidRDefault="00290291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2020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全日本バレ－ボ－ル高等学校</w:t>
      </w:r>
      <w:r w:rsidR="00847783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選手権大会北海道代表決定戦</w:t>
      </w:r>
      <w:r w:rsidR="008E5A59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の代表者会議について</w:t>
      </w:r>
    </w:p>
    <w:p w14:paraId="45492497" w14:textId="77777777" w:rsidR="00FD59D0" w:rsidRDefault="00FD59D0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415CE60" w14:textId="74E4EA2C" w:rsidR="003040A9" w:rsidRDefault="00C2409E" w:rsidP="00A75AA6">
      <w:pPr>
        <w:widowControl/>
        <w:shd w:val="clear" w:color="auto" w:fill="FFFFFF"/>
        <w:ind w:firstLineChars="100" w:firstLine="20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この文書は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2020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年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10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月</w:t>
      </w:r>
      <w:r w:rsidR="00FD59D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18</w:t>
      </w:r>
      <w:r w:rsidR="00FD59D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日付のものです。</w:t>
      </w:r>
      <w:r w:rsidR="00CD5511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内容は</w:t>
      </w:r>
      <w:r w:rsidR="001A315E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３</w:t>
      </w:r>
      <w:r w:rsidR="00C407B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つにわかれていて、</w:t>
      </w:r>
      <w:r w:rsidR="00C407B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</w:t>
      </w:r>
      <w:r w:rsidR="00C407B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）は競技委員長の田中</w:t>
      </w:r>
      <w:r w:rsidR="00BF151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からの連絡事項</w:t>
      </w:r>
      <w:r w:rsidR="00753CAF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、</w:t>
      </w:r>
      <w:r w:rsidR="00753CAF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</w:t>
      </w:r>
      <w:r w:rsidR="00753CAF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）は今回の</w:t>
      </w:r>
      <w:r w:rsidR="00BB25E6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ｗｅｂ会議を担当</w:t>
      </w:r>
      <w:r w:rsidR="00D4483A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する印藤北海道協会副理事長からの連絡事項</w:t>
      </w:r>
      <w:r w:rsidR="00660CCD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（原文のまま載せてあります。）</w:t>
      </w:r>
      <w:r w:rsidR="001A315E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、</w:t>
      </w:r>
      <w:r w:rsidR="001A315E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3)</w:t>
      </w:r>
      <w:r w:rsidR="001A315E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その他</w:t>
      </w:r>
      <w:r w:rsidR="00660CCD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です。</w:t>
      </w:r>
    </w:p>
    <w:p w14:paraId="62A20030" w14:textId="36CFF8D1" w:rsidR="003040A9" w:rsidRDefault="00511898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１</w:t>
      </w:r>
      <w:r w:rsidR="00E424CE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）</w:t>
      </w:r>
      <w:r w:rsidR="00CF22B4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10</w:t>
      </w:r>
      <w:r w:rsidR="00CF22B4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月</w:t>
      </w:r>
      <w:r w:rsidR="00CF22B4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24</w:t>
      </w:r>
      <w:r w:rsidR="00CF22B4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日（土）の代表者会議資料について</w:t>
      </w:r>
    </w:p>
    <w:p w14:paraId="0737395F" w14:textId="22A03AEE" w:rsidR="00CF22B4" w:rsidRDefault="000608DF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 xml:space="preserve">　以下の</w:t>
      </w:r>
      <w:r w:rsidR="000A1659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代表者会議用の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資料が</w:t>
      </w:r>
      <w:r w:rsidR="00445E76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10</w:t>
      </w:r>
      <w:r w:rsidR="00445E76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月</w:t>
      </w:r>
      <w:r w:rsidR="00445E76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19</w:t>
      </w:r>
      <w:r w:rsidR="00445E76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日（月）に道協会ＨＰ</w:t>
      </w:r>
      <w:r w:rsidR="00CD19CB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にアップされます。</w:t>
      </w:r>
      <w:r w:rsidR="004732E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この資料を使って当日は私が主に</w:t>
      </w:r>
      <w:r w:rsidR="00083362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説明をしますが、確認していただくことがたくさんありますので、</w:t>
      </w:r>
      <w:r w:rsidR="00A23168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早めにダウンロ－ドし、十分に目を通しておいてください。</w:t>
      </w:r>
    </w:p>
    <w:p w14:paraId="78018789" w14:textId="03D518F4" w:rsidR="00A23168" w:rsidRDefault="00263A56" w:rsidP="00A23168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2020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選手権　競技審判上の確認</w:t>
      </w:r>
    </w:p>
    <w:p w14:paraId="789C1E07" w14:textId="5D6DAABF" w:rsidR="007B72D0" w:rsidRDefault="007B72D0" w:rsidP="00A23168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2020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選手権</w:t>
      </w:r>
      <w:r w:rsidR="006B119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 xml:space="preserve">　第</w:t>
      </w:r>
      <w:r w:rsidR="006B119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</w:t>
      </w:r>
      <w:r w:rsidR="006B1190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回代表者資料</w:t>
      </w:r>
      <w:r w:rsidR="00864B2E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（競技関係）</w:t>
      </w:r>
    </w:p>
    <w:p w14:paraId="0EEB263B" w14:textId="2701685F" w:rsidR="0056543D" w:rsidRDefault="0056543D" w:rsidP="0056543D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2020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選手権　第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1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回代表者資料（</w:t>
      </w:r>
      <w:r w:rsidR="008779E8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総務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関係）</w:t>
      </w:r>
    </w:p>
    <w:p w14:paraId="533C39F3" w14:textId="72A2A9B0" w:rsidR="00864B2E" w:rsidRDefault="00864B2E" w:rsidP="00A23168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北海きたえ－る案内図（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5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ﾍﾟ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-</w:t>
      </w: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ｼﾞ）</w:t>
      </w:r>
    </w:p>
    <w:p w14:paraId="514D1756" w14:textId="1171690A" w:rsidR="00283CD1" w:rsidRDefault="009F5927" w:rsidP="00283CD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 xml:space="preserve">　　また、以下の諸用紙のデ－タも</w:t>
      </w:r>
      <w:r w:rsidR="005C7282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同時にアップされます。これらの用紙は、今年は印刷しませんの</w:t>
      </w:r>
      <w:r w:rsidR="00BB3C7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で</w:t>
      </w:r>
      <w:r w:rsidR="00D95FDA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、各チ－ム</w:t>
      </w:r>
      <w:r w:rsidR="00BB3C7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で印刷したものを大会に持参願います。</w:t>
      </w:r>
    </w:p>
    <w:p w14:paraId="46D74DEB" w14:textId="0F74D500" w:rsidR="00BB3C77" w:rsidRDefault="00BB3C77" w:rsidP="00BB3C77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ラインナップチケット</w:t>
      </w:r>
    </w:p>
    <w:p w14:paraId="101C07AB" w14:textId="77F8739F" w:rsidR="00BB3C77" w:rsidRDefault="00BB3C77" w:rsidP="00BB3C77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補助役員届</w:t>
      </w:r>
    </w:p>
    <w:p w14:paraId="117890DA" w14:textId="114159F1" w:rsidR="00BB3C77" w:rsidRPr="00BB3C77" w:rsidRDefault="00EF6DB1" w:rsidP="00BB3C77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健康チェックシ－ト（事前に代表チ－ムに</w:t>
      </w:r>
      <w:r w:rsidR="00F63E1D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メ－ルで送付したものと同じものです。</w:t>
      </w:r>
      <w:r w:rsidR="002F3411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外部指導者の方はこちらを利用願います。</w:t>
      </w:r>
      <w:r w:rsidR="00F63E1D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）</w:t>
      </w:r>
    </w:p>
    <w:p w14:paraId="7AC55FD3" w14:textId="77777777" w:rsidR="003040A9" w:rsidRDefault="003040A9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9AEEEF7" w14:textId="3A80428F" w:rsidR="00D81F2C" w:rsidRPr="00240A21" w:rsidRDefault="00511898" w:rsidP="005D5798">
      <w:pPr>
        <w:widowControl/>
        <w:shd w:val="clear" w:color="auto" w:fill="FFFFFF"/>
        <w:ind w:left="200" w:hangingChars="100" w:hanging="200"/>
        <w:jc w:val="left"/>
        <w:rPr>
          <w:rFonts w:ascii="Arial" w:eastAsia="ＭＳ Ｐゴシック" w:hAnsi="Arial" w:cs="Arial"/>
          <w:b/>
          <w:bCs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２）</w:t>
      </w:r>
      <w:r w:rsidR="00D351B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ここからは</w:t>
      </w:r>
      <w:r w:rsidR="00A20796" w:rsidRPr="00A20796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ｗｅｂ会議を担当する印藤北海道協会副理事長からの連絡事項です。</w:t>
      </w:r>
      <w:r w:rsidR="00EA4632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なお、</w:t>
      </w:r>
      <w:r w:rsidR="00D81F2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使用する機器は、</w:t>
      </w:r>
      <w:r w:rsidR="005D5798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ＰＣ、スマ－トフォンのどちらでも構いません。</w:t>
      </w:r>
      <w:r w:rsidR="00D81F2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ＰＣ</w:t>
      </w:r>
      <w:r w:rsidR="00B5380F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は</w:t>
      </w:r>
      <w:r w:rsidR="00936484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ｗｉｆｉでなくランケ－ブル</w:t>
      </w:r>
      <w:r w:rsidR="00EB4F1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のつながったものの方がより確実です。ＰＣが</w:t>
      </w:r>
      <w:r w:rsidR="00D81F2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カメラ付きでなくても</w:t>
      </w:r>
      <w:r w:rsidR="001A1525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、自分の姿が画面に映らないだけで</w:t>
      </w:r>
      <w:r w:rsidR="00DA694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、</w:t>
      </w:r>
      <w:r w:rsidR="00D81F2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会議</w:t>
      </w:r>
      <w:r w:rsidR="0002241F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には</w:t>
      </w:r>
      <w:r w:rsidR="00D81F2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参加でき</w:t>
      </w:r>
      <w:r w:rsidR="00DA6947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るそうです</w:t>
      </w:r>
      <w:r w:rsidR="00D81F2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。</w:t>
      </w:r>
      <w:r w:rsidR="006432E1" w:rsidRPr="00240A21">
        <w:rPr>
          <w:rFonts w:ascii="Arial" w:eastAsia="ＭＳ Ｐゴシック" w:hAnsi="Arial" w:cs="Arial" w:hint="eastAsia"/>
          <w:b/>
          <w:bCs/>
          <w:color w:val="222222"/>
          <w:kern w:val="0"/>
          <w:sz w:val="20"/>
          <w:szCs w:val="20"/>
        </w:rPr>
        <w:t>以下、原文のまま。</w:t>
      </w:r>
    </w:p>
    <w:p w14:paraId="57BE1791" w14:textId="77777777" w:rsidR="006432E1" w:rsidRDefault="006432E1" w:rsidP="003966F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D9E04E1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高校選手権代表者会議を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web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会議システム「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」を利用して開催します。</w:t>
      </w:r>
    </w:p>
    <w:p w14:paraId="622E1263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の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URL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を以下の通りご案内しますので、</w:t>
      </w:r>
    </w:p>
    <w:p w14:paraId="1C845A7A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添付しました「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使用方法」資料を参考にしてアクセスしてください</w:t>
      </w:r>
    </w:p>
    <w:p w14:paraId="1C8FAD20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不明な点がございましたら、担当の印藤までご連絡ください</w:t>
      </w:r>
    </w:p>
    <w:p w14:paraId="4EF15DF2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1CADE508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>【高校選手権代表者会議】</w:t>
      </w:r>
    </w:p>
    <w:p w14:paraId="56382EC2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トピック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: 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高校選手権代表者会議</w:t>
      </w:r>
    </w:p>
    <w:p w14:paraId="4466B3EC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時間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: 2020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年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10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月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24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日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 15:30 </w:t>
      </w:r>
    </w:p>
    <w:p w14:paraId="331150B5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3A51FFC7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ミーティングに参加する</w:t>
      </w:r>
    </w:p>
    <w:p w14:paraId="76CE4ED4" w14:textId="77777777" w:rsidR="000A1DBE" w:rsidRPr="000A1DBE" w:rsidRDefault="00FB1082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hyperlink r:id="rId5" w:tgtFrame="_blank" w:history="1">
        <w:r w:rsidR="000A1DBE" w:rsidRPr="000A1DBE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https://us02web.zoom.us/j/82305399581?pwd=Y3REMFVCRUQ2dVNDMEg5MDVxT1FQQT09</w:t>
        </w:r>
      </w:hyperlink>
    </w:p>
    <w:p w14:paraId="63B31D8A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9812127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 xml:space="preserve">【高校選手権代表者会議　</w:t>
      </w: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>接続テスト】</w:t>
      </w:r>
    </w:p>
    <w:p w14:paraId="19E1D632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が初めての方もいらっしゃると思いますので、接続テストを設定しました</w:t>
      </w:r>
    </w:p>
    <w:p w14:paraId="07E30DC4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遠慮なく、接続してテストをしてください</w:t>
      </w:r>
    </w:p>
    <w:p w14:paraId="2C93C443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3BDD10B0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トピック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: 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高校選手権代表者会議　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接続テスト</w:t>
      </w:r>
    </w:p>
    <w:p w14:paraId="2AD5FB51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時間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: 2020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年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10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月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23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日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 15:00 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～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 17:00</w:t>
      </w:r>
    </w:p>
    <w:p w14:paraId="6E1721EC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087D503A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ミーティングに参加する</w:t>
      </w:r>
    </w:p>
    <w:p w14:paraId="4A7B6D5A" w14:textId="77777777" w:rsidR="000A1DBE" w:rsidRPr="000A1DBE" w:rsidRDefault="00FB1082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hyperlink r:id="rId6" w:tgtFrame="_blank" w:history="1">
        <w:r w:rsidR="000A1DBE" w:rsidRPr="000A1DBE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https://us02web.zoom.us/j/85032394604?pwd=aGVwVXR2amZCWGFJQ0tvYnh4WFFzQT09</w:t>
        </w:r>
      </w:hyperlink>
    </w:p>
    <w:p w14:paraId="7C1EFCF1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4BDAB54B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2069CEF2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>【高校選手権代表者会議</w:t>
      </w: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 xml:space="preserve">  </w:t>
      </w: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>第</w:t>
      </w: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>2</w:t>
      </w:r>
      <w:r w:rsidRPr="000A1DBE">
        <w:rPr>
          <w:rFonts w:ascii="Arial" w:eastAsia="ＭＳ Ｐゴシック" w:hAnsi="Arial" w:cs="Arial"/>
          <w:color w:val="FF0000"/>
          <w:kern w:val="0"/>
          <w:sz w:val="20"/>
          <w:szCs w:val="20"/>
        </w:rPr>
        <w:t xml:space="preserve">回目】　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会議の有無については、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10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月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24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日の会議でご案内します</w:t>
      </w:r>
    </w:p>
    <w:p w14:paraId="1634E572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 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トピック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: 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高校選手権代表者会議</w:t>
      </w:r>
    </w:p>
    <w:p w14:paraId="0652FD7D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時間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: 2020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年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11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月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3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日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 14:00 </w:t>
      </w:r>
    </w:p>
    <w:p w14:paraId="38D36B4B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21C7EFA5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Zoom</w:t>
      </w: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ミーティングに参加する</w:t>
      </w:r>
    </w:p>
    <w:p w14:paraId="0E4146CA" w14:textId="77777777" w:rsidR="000A1DBE" w:rsidRPr="000A1DBE" w:rsidRDefault="00FB1082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hyperlink r:id="rId7" w:tgtFrame="_blank" w:history="1">
        <w:r w:rsidR="000A1DBE" w:rsidRPr="000A1DBE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https://us02web.zoom.us/j/88416826742?pwd=S2Q4WXhjN054Vm5EdUUranVMNWNhdz09</w:t>
        </w:r>
      </w:hyperlink>
    </w:p>
    <w:p w14:paraId="79456F8C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77D54897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222222"/>
          <w:kern w:val="0"/>
          <w:sz w:val="20"/>
          <w:szCs w:val="20"/>
        </w:rPr>
        <w:t>以上、よろしくお願いいたします</w:t>
      </w:r>
    </w:p>
    <w:p w14:paraId="555116C3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454545"/>
          <w:kern w:val="0"/>
          <w:sz w:val="20"/>
          <w:szCs w:val="20"/>
        </w:rPr>
      </w:pPr>
      <w:r w:rsidRPr="000A1DBE">
        <w:rPr>
          <w:rFonts w:ascii="Segoe UI Symbol" w:eastAsia="ＭＳ Ｐゴシック" w:hAnsi="Segoe UI Symbol" w:cs="Segoe UI Symbol"/>
          <w:color w:val="000000"/>
          <w:kern w:val="0"/>
          <w:sz w:val="20"/>
          <w:szCs w:val="20"/>
          <w:shd w:val="clear" w:color="auto" w:fill="FFFFFF"/>
        </w:rPr>
        <w:t>☆☆☆☆☆☆☆☆☆☆☆☆☆☆☆☆☆☆☆</w:t>
      </w: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>    </w:t>
      </w:r>
    </w:p>
    <w:p w14:paraId="22E31A20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454545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 xml:space="preserve">北海道科学大学保健医療学部　</w:t>
      </w:r>
    </w:p>
    <w:p w14:paraId="7D6DFB96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454545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>臨床工学科</w:t>
      </w: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>   </w:t>
      </w: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 xml:space="preserve">　印藤　智一</w:t>
      </w:r>
    </w:p>
    <w:p w14:paraId="7F59B202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454545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 xml:space="preserve">電話　　</w:t>
      </w: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> 011-688-7151</w:t>
      </w: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>（直通）</w:t>
      </w:r>
    </w:p>
    <w:p w14:paraId="2F0EF522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 xml:space="preserve">携帯　　</w:t>
      </w: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> 090-8896-1344</w:t>
      </w:r>
    </w:p>
    <w:p w14:paraId="6BDEDD4F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>mail</w:t>
      </w: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 xml:space="preserve">　　</w:t>
      </w: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> </w:t>
      </w:r>
      <w:hyperlink r:id="rId8" w:tgtFrame="_blank" w:history="1">
        <w:r w:rsidRPr="000A1DBE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indo-t@hus.ac.jp</w:t>
        </w:r>
      </w:hyperlink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</w:rPr>
        <w:t xml:space="preserve">　</w:t>
      </w:r>
      <w:r w:rsidRPr="000A1DBE">
        <w:rPr>
          <w:rFonts w:ascii="Arial" w:eastAsia="ＭＳ Ｐゴシック" w:hAnsi="Arial" w:cs="Arial"/>
          <w:color w:val="000000"/>
          <w:kern w:val="0"/>
          <w:sz w:val="20"/>
          <w:szCs w:val="20"/>
          <w:shd w:val="clear" w:color="auto" w:fill="FFFFFF"/>
        </w:rPr>
        <w:t>  </w:t>
      </w:r>
    </w:p>
    <w:p w14:paraId="5FDD163C" w14:textId="77777777" w:rsidR="000A1DBE" w:rsidRPr="000A1DBE" w:rsidRDefault="000A1DBE" w:rsidP="000A1DB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454545"/>
          <w:kern w:val="0"/>
          <w:sz w:val="20"/>
          <w:szCs w:val="20"/>
        </w:rPr>
      </w:pPr>
      <w:r w:rsidRPr="000A1DBE">
        <w:rPr>
          <w:rFonts w:ascii="Segoe UI Symbol" w:eastAsia="ＭＳ Ｐゴシック" w:hAnsi="Segoe UI Symbol" w:cs="Segoe UI Symbol"/>
          <w:color w:val="000000"/>
          <w:kern w:val="0"/>
          <w:sz w:val="20"/>
          <w:szCs w:val="20"/>
          <w:shd w:val="clear" w:color="auto" w:fill="FFFFFF"/>
        </w:rPr>
        <w:t>☆☆☆☆☆☆☆☆☆☆☆☆☆☆☆☆☆☆☆</w:t>
      </w:r>
    </w:p>
    <w:p w14:paraId="74CC8A8D" w14:textId="4FA698C1" w:rsidR="0090444F" w:rsidRDefault="0090444F"/>
    <w:p w14:paraId="7F3A03C0" w14:textId="77777777" w:rsidR="00457C0E" w:rsidRDefault="00457C0E">
      <w:r>
        <w:rPr>
          <w:rFonts w:hint="eastAsia"/>
        </w:rPr>
        <w:t>3）その他</w:t>
      </w:r>
    </w:p>
    <w:p w14:paraId="453F15DB" w14:textId="286E9080" w:rsidR="006704BC" w:rsidRDefault="00457C0E" w:rsidP="00457C0E">
      <w:pPr>
        <w:ind w:leftChars="100" w:left="420" w:hangingChars="100" w:hanging="210"/>
      </w:pPr>
      <w:r>
        <w:rPr>
          <w:rFonts w:hint="eastAsia"/>
        </w:rPr>
        <w:t>①</w:t>
      </w:r>
      <w:r w:rsidR="00C439EF">
        <w:rPr>
          <w:rFonts w:hint="eastAsia"/>
        </w:rPr>
        <w:t>上記の通り、</w:t>
      </w:r>
      <w:r w:rsidR="00025BDA">
        <w:rPr>
          <w:rFonts w:hint="eastAsia"/>
        </w:rPr>
        <w:t>主管協会の準備の都合上、第２回目の</w:t>
      </w:r>
      <w:r w:rsidR="00EC7DB9">
        <w:rPr>
          <w:rFonts w:hint="eastAsia"/>
        </w:rPr>
        <w:t>代表者会議の開催時刻を</w:t>
      </w:r>
      <w:r w:rsidR="00C63B4A">
        <w:rPr>
          <w:rFonts w:hint="eastAsia"/>
        </w:rPr>
        <w:t>15:30</w:t>
      </w:r>
      <w:r w:rsidR="00EC7DB9">
        <w:rPr>
          <w:rFonts w:hint="eastAsia"/>
        </w:rPr>
        <w:t>から</w:t>
      </w:r>
      <w:r w:rsidR="00C63B4A">
        <w:rPr>
          <w:rFonts w:hint="eastAsia"/>
        </w:rPr>
        <w:t>14:00に変更させていただきました。ご了承ください。</w:t>
      </w:r>
    </w:p>
    <w:p w14:paraId="34AA563E" w14:textId="0C7BFB40" w:rsidR="00207908" w:rsidRDefault="00207908" w:rsidP="00457C0E">
      <w:pPr>
        <w:ind w:leftChars="100" w:left="420" w:hangingChars="100" w:hanging="210"/>
      </w:pPr>
      <w:r>
        <w:rPr>
          <w:rFonts w:hint="eastAsia"/>
        </w:rPr>
        <w:t>②</w:t>
      </w:r>
      <w:r w:rsidR="006750EA">
        <w:rPr>
          <w:rFonts w:hint="eastAsia"/>
        </w:rPr>
        <w:t>チ－ム</w:t>
      </w:r>
      <w:r w:rsidR="001C6CE1">
        <w:rPr>
          <w:rFonts w:hint="eastAsia"/>
        </w:rPr>
        <w:t>名簿</w:t>
      </w:r>
      <w:r w:rsidR="006750EA">
        <w:rPr>
          <w:rFonts w:hint="eastAsia"/>
        </w:rPr>
        <w:t>の送付は</w:t>
      </w:r>
      <w:r w:rsidR="00E567A6">
        <w:rPr>
          <w:rFonts w:hint="eastAsia"/>
        </w:rPr>
        <w:t>明日10月19日（月）</w:t>
      </w:r>
      <w:r w:rsidR="00163543">
        <w:rPr>
          <w:rFonts w:hint="eastAsia"/>
        </w:rPr>
        <w:t>が〆切です。まだ、送付されていないチ－ムは</w:t>
      </w:r>
      <w:r w:rsidR="00C35FE9">
        <w:rPr>
          <w:rFonts w:hint="eastAsia"/>
        </w:rPr>
        <w:t>、担当を石井事務局長から札幌協会佐藤に変更しましたので</w:t>
      </w:r>
      <w:r w:rsidR="00DF502E">
        <w:rPr>
          <w:rFonts w:hint="eastAsia"/>
        </w:rPr>
        <w:t>、下記のアドレスに送ってください。</w:t>
      </w:r>
      <w:r w:rsidR="00124C68">
        <w:rPr>
          <w:rFonts w:hint="eastAsia"/>
        </w:rPr>
        <w:t>すでに送られたチ－ムは再送する必要はありません。</w:t>
      </w:r>
    </w:p>
    <w:p w14:paraId="6986062C" w14:textId="1244F8A8" w:rsidR="00A806E4" w:rsidRPr="00FB1082" w:rsidRDefault="000B37E6" w:rsidP="00457C0E">
      <w:pPr>
        <w:ind w:leftChars="100" w:left="420" w:hangingChars="100" w:hanging="210"/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="00502488">
        <w:rPr>
          <w:rFonts w:hint="eastAsia"/>
        </w:rPr>
        <w:t>札幌協会　佐藤　誠の</w:t>
      </w:r>
      <w:r>
        <w:rPr>
          <w:rFonts w:hint="eastAsia"/>
        </w:rPr>
        <w:t>アドレス：</w:t>
      </w:r>
      <w:r w:rsidR="00265A43" w:rsidRPr="00FB1082">
        <w:rPr>
          <w:rFonts w:hint="eastAsia"/>
          <w:sz w:val="28"/>
          <w:szCs w:val="28"/>
        </w:rPr>
        <w:t>m</w:t>
      </w:r>
      <w:r w:rsidR="00265A43" w:rsidRPr="00FB1082">
        <w:rPr>
          <w:sz w:val="28"/>
          <w:szCs w:val="28"/>
        </w:rPr>
        <w:t>akoto-sato@</w:t>
      </w:r>
      <w:r w:rsidR="00A806E4" w:rsidRPr="00FB1082">
        <w:rPr>
          <w:sz w:val="28"/>
          <w:szCs w:val="28"/>
        </w:rPr>
        <w:t>hokkaido-c.ed.jp</w:t>
      </w:r>
    </w:p>
    <w:sectPr w:rsidR="00A806E4" w:rsidRPr="00FB10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354F1"/>
    <w:multiLevelType w:val="hybridMultilevel"/>
    <w:tmpl w:val="57921204"/>
    <w:lvl w:ilvl="0" w:tplc="20BEA0F4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3D3E412E"/>
    <w:multiLevelType w:val="hybridMultilevel"/>
    <w:tmpl w:val="DC4AA5EA"/>
    <w:lvl w:ilvl="0" w:tplc="8B26DBAE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57"/>
    <w:rsid w:val="0002241F"/>
    <w:rsid w:val="00025BDA"/>
    <w:rsid w:val="00057B10"/>
    <w:rsid w:val="000608DF"/>
    <w:rsid w:val="0006267C"/>
    <w:rsid w:val="00083362"/>
    <w:rsid w:val="000A1659"/>
    <w:rsid w:val="000A1DBE"/>
    <w:rsid w:val="000B37E6"/>
    <w:rsid w:val="00101736"/>
    <w:rsid w:val="00124C68"/>
    <w:rsid w:val="0015060D"/>
    <w:rsid w:val="00163543"/>
    <w:rsid w:val="001A1525"/>
    <w:rsid w:val="001A315E"/>
    <w:rsid w:val="001C6CE1"/>
    <w:rsid w:val="001E4726"/>
    <w:rsid w:val="00207908"/>
    <w:rsid w:val="00222D33"/>
    <w:rsid w:val="00240A21"/>
    <w:rsid w:val="00263A56"/>
    <w:rsid w:val="00265A43"/>
    <w:rsid w:val="002719F8"/>
    <w:rsid w:val="00283CD1"/>
    <w:rsid w:val="00290291"/>
    <w:rsid w:val="002E6CB7"/>
    <w:rsid w:val="002F3411"/>
    <w:rsid w:val="003040A9"/>
    <w:rsid w:val="003771A6"/>
    <w:rsid w:val="003966FA"/>
    <w:rsid w:val="003971E6"/>
    <w:rsid w:val="00397A93"/>
    <w:rsid w:val="00411D1B"/>
    <w:rsid w:val="00441F89"/>
    <w:rsid w:val="00445E76"/>
    <w:rsid w:val="00451069"/>
    <w:rsid w:val="00455DE4"/>
    <w:rsid w:val="00457C0E"/>
    <w:rsid w:val="00467942"/>
    <w:rsid w:val="004732E7"/>
    <w:rsid w:val="004C35F9"/>
    <w:rsid w:val="004E12DD"/>
    <w:rsid w:val="00502488"/>
    <w:rsid w:val="00511898"/>
    <w:rsid w:val="00536AE4"/>
    <w:rsid w:val="0056543D"/>
    <w:rsid w:val="005B0721"/>
    <w:rsid w:val="005C599F"/>
    <w:rsid w:val="005C7282"/>
    <w:rsid w:val="005D5798"/>
    <w:rsid w:val="005D70C5"/>
    <w:rsid w:val="005F1760"/>
    <w:rsid w:val="0062150A"/>
    <w:rsid w:val="006341B0"/>
    <w:rsid w:val="006432E1"/>
    <w:rsid w:val="00660CCD"/>
    <w:rsid w:val="00667428"/>
    <w:rsid w:val="006704BC"/>
    <w:rsid w:val="006750EA"/>
    <w:rsid w:val="006B1190"/>
    <w:rsid w:val="006B4802"/>
    <w:rsid w:val="0074418C"/>
    <w:rsid w:val="00753CAF"/>
    <w:rsid w:val="00765860"/>
    <w:rsid w:val="00782BDE"/>
    <w:rsid w:val="007A4A00"/>
    <w:rsid w:val="007B72D0"/>
    <w:rsid w:val="007C7B1F"/>
    <w:rsid w:val="00801979"/>
    <w:rsid w:val="00805EFE"/>
    <w:rsid w:val="00847783"/>
    <w:rsid w:val="00864B2E"/>
    <w:rsid w:val="00872AEB"/>
    <w:rsid w:val="008779E8"/>
    <w:rsid w:val="008D3504"/>
    <w:rsid w:val="008E5A59"/>
    <w:rsid w:val="0090444F"/>
    <w:rsid w:val="00936484"/>
    <w:rsid w:val="009A0A9D"/>
    <w:rsid w:val="009B29E9"/>
    <w:rsid w:val="009C0B9C"/>
    <w:rsid w:val="009D1876"/>
    <w:rsid w:val="009F5927"/>
    <w:rsid w:val="00A10851"/>
    <w:rsid w:val="00A20796"/>
    <w:rsid w:val="00A23168"/>
    <w:rsid w:val="00A41FC8"/>
    <w:rsid w:val="00A75AA6"/>
    <w:rsid w:val="00A806E4"/>
    <w:rsid w:val="00A92557"/>
    <w:rsid w:val="00B04B68"/>
    <w:rsid w:val="00B42102"/>
    <w:rsid w:val="00B5380F"/>
    <w:rsid w:val="00B64472"/>
    <w:rsid w:val="00BB25E6"/>
    <w:rsid w:val="00BB3C77"/>
    <w:rsid w:val="00BF1510"/>
    <w:rsid w:val="00BF2678"/>
    <w:rsid w:val="00C23389"/>
    <w:rsid w:val="00C2409E"/>
    <w:rsid w:val="00C35FE9"/>
    <w:rsid w:val="00C407B0"/>
    <w:rsid w:val="00C439EF"/>
    <w:rsid w:val="00C63B4A"/>
    <w:rsid w:val="00C7085C"/>
    <w:rsid w:val="00CD19CB"/>
    <w:rsid w:val="00CD5511"/>
    <w:rsid w:val="00CF22B4"/>
    <w:rsid w:val="00D125E5"/>
    <w:rsid w:val="00D2154B"/>
    <w:rsid w:val="00D351BC"/>
    <w:rsid w:val="00D4483A"/>
    <w:rsid w:val="00D81F2C"/>
    <w:rsid w:val="00D86498"/>
    <w:rsid w:val="00D95FDA"/>
    <w:rsid w:val="00DA6947"/>
    <w:rsid w:val="00DC25C5"/>
    <w:rsid w:val="00DF502E"/>
    <w:rsid w:val="00E31551"/>
    <w:rsid w:val="00E424CE"/>
    <w:rsid w:val="00E567A6"/>
    <w:rsid w:val="00E777F3"/>
    <w:rsid w:val="00E8239D"/>
    <w:rsid w:val="00EA4632"/>
    <w:rsid w:val="00EB4F1C"/>
    <w:rsid w:val="00EC7DB9"/>
    <w:rsid w:val="00EF6DB1"/>
    <w:rsid w:val="00F63E1D"/>
    <w:rsid w:val="00F7277F"/>
    <w:rsid w:val="00FB1082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8A6D4"/>
  <w15:chartTrackingRefBased/>
  <w15:docId w15:val="{54891885-5A33-4216-8D5A-5A9D068D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o-t@hus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16826742?pwd=S2Q4WXhjN054Vm5EdUUranVMNWNh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032394604?pwd=aGVwVXR2amZCWGFJQ0tvYnh4WFFzQT09" TargetMode="External"/><Relationship Id="rId5" Type="http://schemas.openxmlformats.org/officeDocument/2006/relationships/hyperlink" Target="https://us02web.zoom.us/j/82305399581?pwd=Y3REMFVCRUQ2dVNDMEg5MDVxT1FQ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 田中</dc:creator>
  <cp:keywords/>
  <dc:description/>
  <cp:lastModifiedBy>淳 田中</cp:lastModifiedBy>
  <cp:revision>25</cp:revision>
  <dcterms:created xsi:type="dcterms:W3CDTF">2020-10-17T13:29:00Z</dcterms:created>
  <dcterms:modified xsi:type="dcterms:W3CDTF">2020-10-18T06:12:00Z</dcterms:modified>
</cp:coreProperties>
</file>